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C6D" w:rsidRPr="005B3F34" w:rsidRDefault="006F0C6D" w:rsidP="006F0C6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B3F34">
        <w:rPr>
          <w:rFonts w:ascii="Times New Roman" w:hAnsi="Times New Roman" w:cs="Times New Roman"/>
          <w:sz w:val="28"/>
          <w:szCs w:val="28"/>
        </w:rPr>
        <w:t>Схема избирательного округов по выборам депутатов Совета депутатов сельского поселения Селиярово четвертого созыва</w:t>
      </w:r>
    </w:p>
    <w:p w:rsidR="006F0C6D" w:rsidRPr="005B3F34" w:rsidRDefault="006F0C6D" w:rsidP="006F0C6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F0C6D" w:rsidRPr="005B3F34" w:rsidRDefault="006F0C6D" w:rsidP="006F0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F0C6D" w:rsidRPr="005B3F34" w:rsidRDefault="006F0C6D" w:rsidP="006F0C6D">
      <w:pPr>
        <w:pStyle w:val="a4"/>
        <w:rPr>
          <w:rFonts w:ascii="Times New Roman" w:hAnsi="Times New Roman" w:cs="Times New Roman"/>
          <w:sz w:val="28"/>
          <w:szCs w:val="28"/>
        </w:rPr>
      </w:pPr>
      <w:r w:rsidRPr="005B3F34">
        <w:rPr>
          <w:rFonts w:ascii="Times New Roman" w:hAnsi="Times New Roman" w:cs="Times New Roman"/>
          <w:sz w:val="28"/>
          <w:szCs w:val="28"/>
        </w:rPr>
        <w:t>Многомандатный избирательный округ (10 мандатов)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F0C6D" w:rsidRPr="005B3F34" w:rsidTr="00226F9F">
        <w:tc>
          <w:tcPr>
            <w:tcW w:w="4785" w:type="dxa"/>
          </w:tcPr>
          <w:p w:rsidR="006F0C6D" w:rsidRPr="005B3F34" w:rsidRDefault="006F0C6D" w:rsidP="00226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3F34">
              <w:rPr>
                <w:rFonts w:ascii="Times New Roman" w:hAnsi="Times New Roman" w:cs="Times New Roman"/>
                <w:sz w:val="28"/>
                <w:szCs w:val="28"/>
              </w:rPr>
              <w:t>Центр округа и местонахождение избирательной комиссии:</w:t>
            </w:r>
          </w:p>
        </w:tc>
        <w:tc>
          <w:tcPr>
            <w:tcW w:w="4786" w:type="dxa"/>
          </w:tcPr>
          <w:p w:rsidR="006F0C6D" w:rsidRPr="005B3F34" w:rsidRDefault="006F0C6D" w:rsidP="00226F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F34">
              <w:rPr>
                <w:rFonts w:ascii="Times New Roman" w:hAnsi="Times New Roman" w:cs="Times New Roman"/>
                <w:sz w:val="28"/>
                <w:szCs w:val="28"/>
              </w:rPr>
              <w:t>село Селиярово</w:t>
            </w:r>
          </w:p>
        </w:tc>
      </w:tr>
      <w:tr w:rsidR="006F0C6D" w:rsidRPr="005B3F34" w:rsidTr="00226F9F">
        <w:tc>
          <w:tcPr>
            <w:tcW w:w="4785" w:type="dxa"/>
          </w:tcPr>
          <w:p w:rsidR="006F0C6D" w:rsidRPr="005B3F34" w:rsidRDefault="006F0C6D" w:rsidP="00226F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F34">
              <w:rPr>
                <w:rFonts w:ascii="Times New Roman" w:hAnsi="Times New Roman" w:cs="Times New Roman"/>
                <w:sz w:val="28"/>
                <w:szCs w:val="28"/>
              </w:rPr>
              <w:t>Границы избирательного округа:</w:t>
            </w:r>
          </w:p>
        </w:tc>
        <w:tc>
          <w:tcPr>
            <w:tcW w:w="4786" w:type="dxa"/>
          </w:tcPr>
          <w:p w:rsidR="006F0C6D" w:rsidRPr="005B3F34" w:rsidRDefault="006F0C6D" w:rsidP="00226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F34">
              <w:rPr>
                <w:rFonts w:ascii="Times New Roman" w:hAnsi="Times New Roman" w:cs="Times New Roman"/>
                <w:sz w:val="28"/>
                <w:szCs w:val="28"/>
              </w:rPr>
              <w:t xml:space="preserve">Село Селиярово: </w:t>
            </w:r>
          </w:p>
          <w:p w:rsidR="006F0C6D" w:rsidRPr="005B3F34" w:rsidRDefault="006F0C6D" w:rsidP="00226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F34">
              <w:rPr>
                <w:rFonts w:ascii="Times New Roman" w:hAnsi="Times New Roman" w:cs="Times New Roman"/>
                <w:sz w:val="28"/>
                <w:szCs w:val="28"/>
              </w:rPr>
              <w:t>ул. Братьев Фирсовых, ул. Колхозная, ул. Лесная, ул. Молодежная, ул. Набережная, ул. Приобская, переулок Связи, переулок Строителей, переулок Таежный, переулок Школьный, ул. Придорожная, ул. Новая.</w:t>
            </w:r>
          </w:p>
          <w:p w:rsidR="006F0C6D" w:rsidRPr="005B3F34" w:rsidRDefault="006F0C6D" w:rsidP="00226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F34">
              <w:rPr>
                <w:rFonts w:ascii="Times New Roman" w:hAnsi="Times New Roman" w:cs="Times New Roman"/>
                <w:sz w:val="28"/>
                <w:szCs w:val="28"/>
              </w:rPr>
              <w:t>деревня Долгое Плёсо</w:t>
            </w:r>
          </w:p>
          <w:p w:rsidR="006F0C6D" w:rsidRPr="005B3F34" w:rsidRDefault="006F0C6D" w:rsidP="00226F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0C6D" w:rsidRPr="005B3F34" w:rsidRDefault="006F0C6D" w:rsidP="006F0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10D95" w:rsidRPr="006F0C6D" w:rsidRDefault="00810D95" w:rsidP="006F0C6D"/>
    <w:sectPr w:rsidR="00810D95" w:rsidRPr="006F0C6D" w:rsidSect="00810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00650"/>
    <w:rsid w:val="0023737F"/>
    <w:rsid w:val="004261EB"/>
    <w:rsid w:val="005C1B09"/>
    <w:rsid w:val="006F0C6D"/>
    <w:rsid w:val="00810D95"/>
    <w:rsid w:val="00C00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65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006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2018-06-26T09:28:00Z</dcterms:created>
  <dcterms:modified xsi:type="dcterms:W3CDTF">2018-06-26T09:28:00Z</dcterms:modified>
</cp:coreProperties>
</file>